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E1" w:rsidRPr="00BB183C" w:rsidRDefault="00393EE1" w:rsidP="003F4934">
      <w:pPr>
        <w:pStyle w:val="ConsPlusNormal"/>
        <w:widowControl/>
        <w:ind w:left="7655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BB183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00A99" w:rsidRPr="00BB183C">
        <w:rPr>
          <w:rFonts w:ascii="Times New Roman" w:hAnsi="Times New Roman" w:cs="Times New Roman"/>
          <w:sz w:val="24"/>
          <w:szCs w:val="24"/>
        </w:rPr>
        <w:t>2</w:t>
      </w:r>
    </w:p>
    <w:p w:rsidR="00E06749" w:rsidRPr="00BB183C" w:rsidRDefault="00F3351B" w:rsidP="003F4934">
      <w:pPr>
        <w:autoSpaceDE w:val="0"/>
        <w:autoSpaceDN w:val="0"/>
        <w:adjustRightInd w:val="0"/>
        <w:spacing w:after="0" w:line="240" w:lineRule="auto"/>
        <w:ind w:left="7655"/>
        <w:rPr>
          <w:rFonts w:ascii="Times New Roman" w:hAnsi="Times New Roman" w:cs="Times New Roman"/>
          <w:bCs/>
          <w:sz w:val="24"/>
          <w:szCs w:val="24"/>
        </w:rPr>
      </w:pPr>
      <w:r w:rsidRPr="00BB183C">
        <w:rPr>
          <w:rFonts w:ascii="Times New Roman" w:hAnsi="Times New Roman" w:cs="Times New Roman"/>
          <w:sz w:val="24"/>
          <w:szCs w:val="24"/>
        </w:rPr>
        <w:t xml:space="preserve">к муниципальной программе Боготольского района </w:t>
      </w:r>
      <w:r w:rsidRPr="00BB183C">
        <w:rPr>
          <w:rFonts w:ascii="Times New Roman" w:hAnsi="Times New Roman" w:cs="Times New Roman"/>
          <w:bCs/>
          <w:kern w:val="36"/>
          <w:sz w:val="24"/>
          <w:szCs w:val="24"/>
        </w:rPr>
        <w:t xml:space="preserve">«Обеспечение доступным и комфортным жильем граждан </w:t>
      </w:r>
      <w:proofErr w:type="spellStart"/>
      <w:r w:rsidRPr="00BB183C">
        <w:rPr>
          <w:rFonts w:ascii="Times New Roman" w:hAnsi="Times New Roman" w:cs="Times New Roman"/>
          <w:bCs/>
          <w:kern w:val="36"/>
          <w:sz w:val="24"/>
          <w:szCs w:val="24"/>
        </w:rPr>
        <w:t>Боготольского</w:t>
      </w:r>
      <w:proofErr w:type="spellEnd"/>
      <w:r w:rsidRPr="00BB183C"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района</w:t>
      </w:r>
      <w:r w:rsidR="00E06749" w:rsidRPr="00BB183C">
        <w:rPr>
          <w:rFonts w:ascii="Times New Roman" w:hAnsi="Times New Roman" w:cs="Times New Roman"/>
          <w:bCs/>
          <w:kern w:val="36"/>
          <w:sz w:val="24"/>
          <w:szCs w:val="24"/>
        </w:rPr>
        <w:t xml:space="preserve"> на 2014-2016 годы</w:t>
      </w:r>
      <w:r w:rsidRPr="00BB183C">
        <w:rPr>
          <w:rFonts w:ascii="Times New Roman" w:hAnsi="Times New Roman" w:cs="Times New Roman"/>
          <w:bCs/>
          <w:kern w:val="36"/>
          <w:sz w:val="24"/>
          <w:szCs w:val="24"/>
        </w:rPr>
        <w:t>»</w:t>
      </w:r>
      <w:r w:rsidRPr="00BB183C">
        <w:rPr>
          <w:rFonts w:ascii="Times New Roman" w:hAnsi="Times New Roman" w:cs="Times New Roman"/>
          <w:bCs/>
          <w:sz w:val="24"/>
          <w:szCs w:val="24"/>
        </w:rPr>
        <w:t>, утвержденной постановле</w:t>
      </w:r>
      <w:r w:rsidR="00EB4086">
        <w:rPr>
          <w:rFonts w:ascii="Times New Roman" w:hAnsi="Times New Roman" w:cs="Times New Roman"/>
          <w:bCs/>
          <w:sz w:val="24"/>
          <w:szCs w:val="24"/>
        </w:rPr>
        <w:t>нием главы администрации района</w:t>
      </w:r>
      <w:bookmarkStart w:id="0" w:name="_GoBack"/>
      <w:bookmarkEnd w:id="0"/>
    </w:p>
    <w:p w:rsidR="00F3351B" w:rsidRPr="00BB183C" w:rsidRDefault="00E06749" w:rsidP="003F4934">
      <w:pPr>
        <w:autoSpaceDE w:val="0"/>
        <w:autoSpaceDN w:val="0"/>
        <w:adjustRightInd w:val="0"/>
        <w:spacing w:after="0" w:line="240" w:lineRule="auto"/>
        <w:ind w:left="7655"/>
        <w:rPr>
          <w:rFonts w:ascii="Times New Roman" w:hAnsi="Times New Roman" w:cs="Times New Roman"/>
          <w:bCs/>
          <w:sz w:val="24"/>
          <w:szCs w:val="24"/>
        </w:rPr>
      </w:pPr>
      <w:r w:rsidRPr="00BB183C">
        <w:rPr>
          <w:rFonts w:ascii="Times New Roman" w:hAnsi="Times New Roman" w:cs="Times New Roman"/>
          <w:bCs/>
          <w:sz w:val="24"/>
          <w:szCs w:val="24"/>
        </w:rPr>
        <w:t xml:space="preserve">от 10.10.2013 г. </w:t>
      </w:r>
      <w:r w:rsidR="00F3351B" w:rsidRPr="00BB183C">
        <w:rPr>
          <w:rFonts w:ascii="Times New Roman" w:hAnsi="Times New Roman" w:cs="Times New Roman"/>
          <w:bCs/>
          <w:sz w:val="24"/>
          <w:szCs w:val="24"/>
        </w:rPr>
        <w:t>№</w:t>
      </w:r>
      <w:r w:rsidR="00EB4086">
        <w:rPr>
          <w:rFonts w:ascii="Times New Roman" w:hAnsi="Times New Roman" w:cs="Times New Roman"/>
          <w:bCs/>
          <w:sz w:val="24"/>
          <w:szCs w:val="24"/>
        </w:rPr>
        <w:t>759</w:t>
      </w:r>
      <w:r w:rsidR="00F3351B" w:rsidRPr="00BB183C">
        <w:rPr>
          <w:rFonts w:ascii="Times New Roman" w:hAnsi="Times New Roman" w:cs="Times New Roman"/>
          <w:bCs/>
          <w:sz w:val="24"/>
          <w:szCs w:val="24"/>
        </w:rPr>
        <w:t>-п</w:t>
      </w:r>
    </w:p>
    <w:p w:rsidR="00287B99" w:rsidRPr="00BB183C" w:rsidRDefault="00287B99" w:rsidP="003F49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64C" w:rsidRPr="00BB183C" w:rsidRDefault="00393EE1" w:rsidP="003F49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183C">
        <w:rPr>
          <w:rFonts w:ascii="Times New Roman" w:hAnsi="Times New Roman" w:cs="Times New Roman"/>
          <w:sz w:val="24"/>
          <w:szCs w:val="24"/>
        </w:rPr>
        <w:t xml:space="preserve">Ресурсное обеспечение и прогнозная оценка расходов на </w:t>
      </w:r>
      <w:r w:rsidR="00333B6E" w:rsidRPr="00BB183C">
        <w:rPr>
          <w:rFonts w:ascii="Times New Roman" w:hAnsi="Times New Roman" w:cs="Times New Roman"/>
          <w:sz w:val="24"/>
          <w:szCs w:val="24"/>
        </w:rPr>
        <w:t xml:space="preserve">реализацию целей муниципальной </w:t>
      </w:r>
      <w:r w:rsidRPr="00BB183C">
        <w:rPr>
          <w:rFonts w:ascii="Times New Roman" w:hAnsi="Times New Roman" w:cs="Times New Roman"/>
          <w:sz w:val="24"/>
          <w:szCs w:val="24"/>
        </w:rPr>
        <w:t>программы</w:t>
      </w:r>
      <w:r w:rsidR="00333B6E" w:rsidRPr="00BB1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3B6E" w:rsidRPr="00BB183C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333B6E" w:rsidRPr="00BB18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3B6E" w:rsidRPr="00BB183C">
        <w:rPr>
          <w:rFonts w:ascii="Times New Roman" w:hAnsi="Times New Roman" w:cs="Times New Roman"/>
          <w:sz w:val="24"/>
          <w:szCs w:val="24"/>
        </w:rPr>
        <w:t>района</w:t>
      </w:r>
      <w:r w:rsidR="00722FE2" w:rsidRPr="00BB183C">
        <w:rPr>
          <w:rFonts w:ascii="Times New Roman" w:hAnsi="Times New Roman" w:cs="Times New Roman"/>
          <w:sz w:val="24"/>
          <w:szCs w:val="24"/>
        </w:rPr>
        <w:t>Красноярского</w:t>
      </w:r>
      <w:proofErr w:type="spellEnd"/>
      <w:r w:rsidR="00722FE2" w:rsidRPr="00BB183C">
        <w:rPr>
          <w:rFonts w:ascii="Times New Roman" w:hAnsi="Times New Roman" w:cs="Times New Roman"/>
          <w:sz w:val="24"/>
          <w:szCs w:val="24"/>
        </w:rPr>
        <w:t xml:space="preserve"> края с учетом источников финансирования, в том числе по уровням бюджетной системы</w:t>
      </w:r>
    </w:p>
    <w:p w:rsidR="003F4934" w:rsidRPr="00BB183C" w:rsidRDefault="003F4934" w:rsidP="003F49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991" w:type="dxa"/>
        <w:tblInd w:w="93" w:type="dxa"/>
        <w:tblLook w:val="04A0" w:firstRow="1" w:lastRow="0" w:firstColumn="1" w:lastColumn="0" w:noHBand="0" w:noVBand="1"/>
      </w:tblPr>
      <w:tblGrid>
        <w:gridCol w:w="1894"/>
        <w:gridCol w:w="3693"/>
        <w:gridCol w:w="4309"/>
        <w:gridCol w:w="1493"/>
        <w:gridCol w:w="1271"/>
        <w:gridCol w:w="1271"/>
        <w:gridCol w:w="1060"/>
      </w:tblGrid>
      <w:tr w:rsidR="00B42796" w:rsidRPr="00BB183C" w:rsidTr="00287B99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BB183C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BB183C" w:rsidRDefault="00B42796" w:rsidP="00224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BB183C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  <w:proofErr w:type="gramStart"/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BB183C" w:rsidRDefault="00B42796" w:rsidP="003F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</w:t>
            </w:r>
            <w:r w:rsidR="003F4934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руб.), годы</w:t>
            </w:r>
          </w:p>
        </w:tc>
      </w:tr>
      <w:tr w:rsidR="00393EE1" w:rsidRPr="00BB183C" w:rsidTr="00287B99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BB183C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BB183C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BB183C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BB183C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очередной </w:t>
            </w:r>
            <w:r w:rsidR="00865F12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финансовый </w:t>
            </w: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BB183C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BB183C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BB183C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F3351B" w:rsidRPr="00BB183C" w:rsidTr="00287B99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1B" w:rsidRPr="00BB183C" w:rsidRDefault="00F3351B" w:rsidP="003F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1B" w:rsidRPr="00BB183C" w:rsidRDefault="00313E1B" w:rsidP="003F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Обеспечение доступным и комфортным жильем граждан </w:t>
            </w:r>
            <w:proofErr w:type="spellStart"/>
            <w:r w:rsidRPr="00BB183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Боготольского</w:t>
            </w:r>
            <w:proofErr w:type="spellEnd"/>
            <w:r w:rsidRPr="00BB183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района</w:t>
            </w:r>
            <w:r w:rsidR="00E06749" w:rsidRPr="00BB183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на 2014-2016 годы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1B" w:rsidRPr="00BB183C" w:rsidRDefault="00F3351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2C3CDC" w:rsidP="002C3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11474,66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EC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2641,62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EC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26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64682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15873,4</w:t>
            </w:r>
          </w:p>
        </w:tc>
      </w:tr>
      <w:tr w:rsidR="003F4934" w:rsidRPr="00BB183C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934" w:rsidRPr="00BB183C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1B" w:rsidRPr="00BB183C" w:rsidRDefault="00F3351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C52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5252B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5252B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26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64682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5252B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5252B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F3351B" w:rsidRPr="00BB183C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C5252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1798,9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C52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252B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238,89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C5252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2159,85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C5252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6197,64</w:t>
            </w:r>
          </w:p>
        </w:tc>
      </w:tr>
      <w:tr w:rsidR="00F3351B" w:rsidRPr="00BB183C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</w:t>
            </w:r>
            <w:r w:rsidR="003F4934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униципальных </w:t>
            </w: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934" w:rsidRPr="00BB183C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934" w:rsidRPr="00BB183C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34" w:rsidRPr="00BB183C" w:rsidRDefault="003F4934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34" w:rsidRPr="00BB183C" w:rsidRDefault="003F4934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34" w:rsidRPr="00BB183C" w:rsidRDefault="003F4934" w:rsidP="003F4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28191A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1B" w:rsidRPr="00BB183C" w:rsidRDefault="00F3351B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1B" w:rsidRPr="00BB183C" w:rsidRDefault="00F3351B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1B" w:rsidRPr="00BB183C" w:rsidRDefault="00F3351B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  <w:proofErr w:type="gramStart"/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1B" w:rsidRPr="00BB183C" w:rsidRDefault="00F3351B" w:rsidP="003F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</w:t>
            </w:r>
            <w:r w:rsidR="003F4934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руб.), годы</w:t>
            </w:r>
          </w:p>
        </w:tc>
      </w:tr>
      <w:tr w:rsidR="00F3351B" w:rsidRPr="00BB183C" w:rsidTr="0028191A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1B" w:rsidRPr="00BB183C" w:rsidRDefault="00F3351B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1B" w:rsidRPr="00BB183C" w:rsidRDefault="00F3351B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1B" w:rsidRPr="00BB183C" w:rsidRDefault="00F3351B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1B" w:rsidRPr="00BB183C" w:rsidRDefault="00F3351B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1B" w:rsidRPr="00BB183C" w:rsidRDefault="00F3351B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1B" w:rsidRPr="00BB183C" w:rsidRDefault="00F3351B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1B" w:rsidRPr="00BB183C" w:rsidRDefault="00F3351B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F3351B" w:rsidRPr="00BB183C" w:rsidTr="00287B9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1B" w:rsidRPr="00BB183C" w:rsidRDefault="00F3351B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1B" w:rsidRPr="00BB183C" w:rsidRDefault="00F3351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B183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Переселение граждан из аварийного жилищного фонда в Боготольском районе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1B" w:rsidRPr="00BB183C" w:rsidRDefault="00F3351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C52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5252B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C5252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C5252B" w:rsidP="00C52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9775,76</w:t>
            </w:r>
          </w:p>
        </w:tc>
      </w:tr>
      <w:tr w:rsidR="003F4934" w:rsidRPr="00BB183C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934" w:rsidRPr="00BB183C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1B" w:rsidRPr="00BB183C" w:rsidRDefault="00F3351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1B" w:rsidRPr="00BB183C" w:rsidRDefault="00F3351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1B" w:rsidRPr="00BB183C" w:rsidRDefault="00F3351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C5252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9675,76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C5252B" w:rsidP="00C52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9675,76</w:t>
            </w:r>
          </w:p>
        </w:tc>
      </w:tr>
      <w:tr w:rsidR="00F3351B" w:rsidRPr="00BB183C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C5252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C5252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C5252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F4934" w:rsidRPr="00BB183C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34" w:rsidRPr="00BB183C" w:rsidRDefault="003F4934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934" w:rsidRPr="00BB183C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 источники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934" w:rsidRPr="00BB183C" w:rsidTr="00287B9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934" w:rsidRPr="00BB183C" w:rsidRDefault="003F4934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4934" w:rsidRPr="00BB183C" w:rsidRDefault="003F4934" w:rsidP="00373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356AEE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51B" w:rsidRPr="00BB183C" w:rsidRDefault="00F3351B" w:rsidP="00D42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B183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Строительство объектов коммунальной и транспортной инфраструктуры в  Боготольском районе с целью развития жилищного строительства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7C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7C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C5252B" w:rsidP="007C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351B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C5252B" w:rsidP="007C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351B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3351B" w:rsidRPr="00BB183C" w:rsidTr="00AF279A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0E250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FA5295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59697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C5252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351B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C5252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351B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3351B" w:rsidRPr="00BB183C" w:rsidTr="00F339D4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</w:t>
            </w:r>
            <w:r w:rsidR="003F4934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ниципальных </w:t>
            </w: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546F0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3F4934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546F0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2B005F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51B" w:rsidRPr="00BB183C" w:rsidRDefault="00F3351B" w:rsidP="00D42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территориальном планировании, градостроительном зонировании и документации по планировке территории Боготольского района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9F7467" w:rsidP="007C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9F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9F7467" w:rsidRPr="00BB18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8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7467" w:rsidRPr="00BB183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9F7467" w:rsidP="007C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7C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hAnsi="Times New Roman" w:cs="Times New Roman"/>
                <w:sz w:val="24"/>
                <w:szCs w:val="24"/>
              </w:rPr>
              <w:t>1938,54</w:t>
            </w:r>
          </w:p>
        </w:tc>
      </w:tr>
      <w:tr w:rsidR="00F3351B" w:rsidRPr="00BB183C" w:rsidTr="00F663A0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2664A3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5360A5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7467" w:rsidRPr="00BB183C" w:rsidTr="004B590E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467" w:rsidRPr="00BB183C" w:rsidRDefault="009F746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467" w:rsidRPr="00BB183C" w:rsidRDefault="009F746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467" w:rsidRPr="00BB183C" w:rsidRDefault="009F7467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467" w:rsidRPr="00BB183C" w:rsidRDefault="009F7467" w:rsidP="002D2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467" w:rsidRPr="00BB183C" w:rsidRDefault="009F7467" w:rsidP="002D2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hAnsi="Times New Roman" w:cs="Times New Roman"/>
                <w:sz w:val="24"/>
                <w:szCs w:val="24"/>
              </w:rPr>
              <w:t>751,29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467" w:rsidRPr="00BB183C" w:rsidRDefault="009F7467" w:rsidP="002D2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7467" w:rsidRPr="00BB183C" w:rsidRDefault="009F746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hAnsi="Times New Roman" w:cs="Times New Roman"/>
                <w:sz w:val="24"/>
                <w:szCs w:val="24"/>
              </w:rPr>
              <w:t>1938,54</w:t>
            </w:r>
          </w:p>
        </w:tc>
      </w:tr>
      <w:tr w:rsidR="00F3351B" w:rsidRPr="00BB183C" w:rsidTr="00AA65F4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</w:t>
            </w:r>
            <w:r w:rsidR="003F4934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ниципальных </w:t>
            </w: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3A1B1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</w:t>
            </w:r>
            <w:r w:rsidR="003F4934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юджетные источники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3A1B1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BD4E5D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51B" w:rsidRPr="00BB183C" w:rsidRDefault="00F3351B" w:rsidP="00D42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4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B18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 w:rsidRPr="00BB183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муниципальной программы «Обеспечение доступным и комфортным жильем граждан </w:t>
            </w:r>
            <w:proofErr w:type="spellStart"/>
            <w:r w:rsidRPr="00BB183C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Pr="00BB183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E06749" w:rsidRPr="00BB183C">
              <w:rPr>
                <w:rFonts w:ascii="Times New Roman" w:hAnsi="Times New Roman" w:cs="Times New Roman"/>
                <w:sz w:val="24"/>
                <w:szCs w:val="24"/>
              </w:rPr>
              <w:t xml:space="preserve"> на 2014 – 2016 годы</w:t>
            </w:r>
            <w:r w:rsidRPr="00BB18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3949,1</w:t>
            </w:r>
          </w:p>
        </w:tc>
      </w:tr>
      <w:tr w:rsidR="00F3351B" w:rsidRPr="00BB183C" w:rsidTr="00207C30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742A4A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06237C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992EA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EC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EC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EC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EC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3949,1</w:t>
            </w:r>
          </w:p>
        </w:tc>
      </w:tr>
      <w:tr w:rsidR="00F3351B" w:rsidRPr="00BB183C" w:rsidTr="003876A1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</w:t>
            </w:r>
            <w:r w:rsidR="003F4934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ниципальных </w:t>
            </w: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915481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1B" w:rsidRPr="00BB183C" w:rsidRDefault="003F4934" w:rsidP="003F4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</w:t>
            </w:r>
            <w:r w:rsidR="00F3351B"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51B" w:rsidRPr="00BB183C" w:rsidTr="00915481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51B" w:rsidRPr="00BB183C" w:rsidRDefault="00F3351B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351B" w:rsidRPr="00BB183C" w:rsidRDefault="00F3351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3EE1" w:rsidRPr="00BB183C" w:rsidRDefault="00393EE1" w:rsidP="003F4934">
      <w:pPr>
        <w:rPr>
          <w:sz w:val="24"/>
          <w:szCs w:val="24"/>
        </w:rPr>
      </w:pPr>
    </w:p>
    <w:sectPr w:rsidR="00393EE1" w:rsidRPr="00BB183C" w:rsidSect="00E06749">
      <w:pgSz w:w="16838" w:h="11906" w:orient="landscape"/>
      <w:pgMar w:top="993" w:right="82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3EE1"/>
    <w:rsid w:val="00001D09"/>
    <w:rsid w:val="000022F1"/>
    <w:rsid w:val="000411AC"/>
    <w:rsid w:val="00051ED9"/>
    <w:rsid w:val="00056180"/>
    <w:rsid w:val="00072410"/>
    <w:rsid w:val="0007268A"/>
    <w:rsid w:val="00073A8E"/>
    <w:rsid w:val="0008717A"/>
    <w:rsid w:val="00087E0D"/>
    <w:rsid w:val="0009690A"/>
    <w:rsid w:val="000F0263"/>
    <w:rsid w:val="001157F5"/>
    <w:rsid w:val="00143DB9"/>
    <w:rsid w:val="00145986"/>
    <w:rsid w:val="0015320A"/>
    <w:rsid w:val="00157090"/>
    <w:rsid w:val="001A5D53"/>
    <w:rsid w:val="001A7BE8"/>
    <w:rsid w:val="001C5764"/>
    <w:rsid w:val="001E0D4D"/>
    <w:rsid w:val="001E6254"/>
    <w:rsid w:val="00200397"/>
    <w:rsid w:val="002070DB"/>
    <w:rsid w:val="00207F0F"/>
    <w:rsid w:val="0021147A"/>
    <w:rsid w:val="00244313"/>
    <w:rsid w:val="00251760"/>
    <w:rsid w:val="0026348F"/>
    <w:rsid w:val="00264682"/>
    <w:rsid w:val="0027124D"/>
    <w:rsid w:val="00281540"/>
    <w:rsid w:val="00287347"/>
    <w:rsid w:val="00287B99"/>
    <w:rsid w:val="0029470C"/>
    <w:rsid w:val="002A4290"/>
    <w:rsid w:val="002B423B"/>
    <w:rsid w:val="002C16A1"/>
    <w:rsid w:val="002C3CDC"/>
    <w:rsid w:val="002C6512"/>
    <w:rsid w:val="002D4BC0"/>
    <w:rsid w:val="00313E1B"/>
    <w:rsid w:val="00317FD7"/>
    <w:rsid w:val="00333B6E"/>
    <w:rsid w:val="00335CA7"/>
    <w:rsid w:val="00342CC5"/>
    <w:rsid w:val="00362C22"/>
    <w:rsid w:val="003917AB"/>
    <w:rsid w:val="00393EE1"/>
    <w:rsid w:val="003A7217"/>
    <w:rsid w:val="003D1E42"/>
    <w:rsid w:val="003D4F26"/>
    <w:rsid w:val="003D746D"/>
    <w:rsid w:val="003F4934"/>
    <w:rsid w:val="00401BC8"/>
    <w:rsid w:val="00412EE9"/>
    <w:rsid w:val="00424FAF"/>
    <w:rsid w:val="00446208"/>
    <w:rsid w:val="00462BFD"/>
    <w:rsid w:val="004D1F93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0A99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640E"/>
    <w:rsid w:val="007A2168"/>
    <w:rsid w:val="007C7177"/>
    <w:rsid w:val="007C737B"/>
    <w:rsid w:val="007D2711"/>
    <w:rsid w:val="008013FE"/>
    <w:rsid w:val="00803BD9"/>
    <w:rsid w:val="00811A27"/>
    <w:rsid w:val="00821804"/>
    <w:rsid w:val="00822CC3"/>
    <w:rsid w:val="00834103"/>
    <w:rsid w:val="0085186C"/>
    <w:rsid w:val="00865F12"/>
    <w:rsid w:val="00870FDB"/>
    <w:rsid w:val="0088102D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B7F69"/>
    <w:rsid w:val="009C6A1B"/>
    <w:rsid w:val="009D2D4D"/>
    <w:rsid w:val="009D6869"/>
    <w:rsid w:val="009D7D19"/>
    <w:rsid w:val="009F0CBA"/>
    <w:rsid w:val="009F6E72"/>
    <w:rsid w:val="009F7467"/>
    <w:rsid w:val="00A23CCF"/>
    <w:rsid w:val="00A3069C"/>
    <w:rsid w:val="00A71C3F"/>
    <w:rsid w:val="00A74FC6"/>
    <w:rsid w:val="00A972DD"/>
    <w:rsid w:val="00AB20D9"/>
    <w:rsid w:val="00AB2C75"/>
    <w:rsid w:val="00AB3DE7"/>
    <w:rsid w:val="00AB6ACA"/>
    <w:rsid w:val="00B307B2"/>
    <w:rsid w:val="00B42796"/>
    <w:rsid w:val="00B47065"/>
    <w:rsid w:val="00B571F9"/>
    <w:rsid w:val="00B65561"/>
    <w:rsid w:val="00B73621"/>
    <w:rsid w:val="00B77B00"/>
    <w:rsid w:val="00BA2EC2"/>
    <w:rsid w:val="00BB183C"/>
    <w:rsid w:val="00BB2EEE"/>
    <w:rsid w:val="00BD00EE"/>
    <w:rsid w:val="00BE5FF3"/>
    <w:rsid w:val="00BF7DD6"/>
    <w:rsid w:val="00C31ED3"/>
    <w:rsid w:val="00C44102"/>
    <w:rsid w:val="00C5252B"/>
    <w:rsid w:val="00C871AF"/>
    <w:rsid w:val="00C94629"/>
    <w:rsid w:val="00C9595E"/>
    <w:rsid w:val="00CA7E21"/>
    <w:rsid w:val="00CB3298"/>
    <w:rsid w:val="00CB6212"/>
    <w:rsid w:val="00CC167D"/>
    <w:rsid w:val="00CF7D36"/>
    <w:rsid w:val="00D2113B"/>
    <w:rsid w:val="00D3552A"/>
    <w:rsid w:val="00D423EA"/>
    <w:rsid w:val="00D55F7C"/>
    <w:rsid w:val="00D64F07"/>
    <w:rsid w:val="00D70253"/>
    <w:rsid w:val="00DB4312"/>
    <w:rsid w:val="00DC726E"/>
    <w:rsid w:val="00DF22B0"/>
    <w:rsid w:val="00E014A8"/>
    <w:rsid w:val="00E051B5"/>
    <w:rsid w:val="00E06749"/>
    <w:rsid w:val="00E07456"/>
    <w:rsid w:val="00E3602C"/>
    <w:rsid w:val="00E720F6"/>
    <w:rsid w:val="00E8770F"/>
    <w:rsid w:val="00EB4086"/>
    <w:rsid w:val="00EC0182"/>
    <w:rsid w:val="00ED0570"/>
    <w:rsid w:val="00EE781C"/>
    <w:rsid w:val="00F3351B"/>
    <w:rsid w:val="00F44A33"/>
    <w:rsid w:val="00F6025E"/>
    <w:rsid w:val="00F9412D"/>
    <w:rsid w:val="00FE3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0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A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Кадровик</cp:lastModifiedBy>
  <cp:revision>37</cp:revision>
  <cp:lastPrinted>2013-10-10T01:24:00Z</cp:lastPrinted>
  <dcterms:created xsi:type="dcterms:W3CDTF">2013-06-04T07:20:00Z</dcterms:created>
  <dcterms:modified xsi:type="dcterms:W3CDTF">2013-10-30T08:39:00Z</dcterms:modified>
</cp:coreProperties>
</file>